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97" w:rsidRDefault="00F83E97" w:rsidP="00F83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E97" w:rsidRPr="00E04661" w:rsidRDefault="00F83E97" w:rsidP="00F8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661">
        <w:rPr>
          <w:rFonts w:ascii="Times New Roman" w:hAnsi="Times New Roman" w:cs="Times New Roman"/>
          <w:sz w:val="28"/>
          <w:szCs w:val="28"/>
        </w:rPr>
        <w:t>Р</w:t>
      </w:r>
      <w:r w:rsidR="003F70E2"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:rsidR="00F83E97" w:rsidRPr="00E04661" w:rsidRDefault="00F83E97" w:rsidP="00F8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661">
        <w:rPr>
          <w:rFonts w:ascii="Times New Roman" w:hAnsi="Times New Roman" w:cs="Times New Roman"/>
          <w:sz w:val="28"/>
          <w:szCs w:val="28"/>
        </w:rPr>
        <w:t>К</w:t>
      </w:r>
      <w:r w:rsidR="003F70E2">
        <w:rPr>
          <w:rFonts w:ascii="Times New Roman" w:hAnsi="Times New Roman" w:cs="Times New Roman"/>
          <w:sz w:val="28"/>
          <w:szCs w:val="28"/>
        </w:rPr>
        <w:t>алининградская область</w:t>
      </w:r>
    </w:p>
    <w:p w:rsidR="003F70E2" w:rsidRDefault="003F70E2" w:rsidP="00F8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Совет депутатов</w:t>
      </w:r>
    </w:p>
    <w:p w:rsidR="00F83E97" w:rsidRPr="00E04661" w:rsidRDefault="00F83E97" w:rsidP="00F8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661">
        <w:rPr>
          <w:rFonts w:ascii="Times New Roman" w:hAnsi="Times New Roman" w:cs="Times New Roman"/>
          <w:sz w:val="28"/>
          <w:szCs w:val="28"/>
        </w:rPr>
        <w:t>МО «З</w:t>
      </w:r>
      <w:r w:rsidR="003F70E2">
        <w:rPr>
          <w:rFonts w:ascii="Times New Roman" w:hAnsi="Times New Roman" w:cs="Times New Roman"/>
          <w:sz w:val="28"/>
          <w:szCs w:val="28"/>
        </w:rPr>
        <w:t>еленоградский район»</w:t>
      </w:r>
    </w:p>
    <w:p w:rsidR="00F83E97" w:rsidRPr="00E04661" w:rsidRDefault="00F83E97" w:rsidP="00F8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661">
        <w:rPr>
          <w:rFonts w:ascii="Times New Roman" w:hAnsi="Times New Roman" w:cs="Times New Roman"/>
          <w:sz w:val="28"/>
          <w:szCs w:val="28"/>
        </w:rPr>
        <w:t>(четвертого созыва)</w:t>
      </w:r>
    </w:p>
    <w:p w:rsidR="00F83E97" w:rsidRPr="00E04661" w:rsidRDefault="00F83E97" w:rsidP="00F83E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E97" w:rsidRPr="00E04661" w:rsidRDefault="00F83E97" w:rsidP="00F83E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661">
        <w:rPr>
          <w:rFonts w:ascii="Times New Roman" w:hAnsi="Times New Roman" w:cs="Times New Roman"/>
          <w:sz w:val="28"/>
          <w:szCs w:val="28"/>
        </w:rPr>
        <w:t>РЕШЕНИЕ</w:t>
      </w:r>
    </w:p>
    <w:p w:rsidR="00F83E97" w:rsidRPr="00E04661" w:rsidRDefault="00F83E97" w:rsidP="00F8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661">
        <w:rPr>
          <w:rFonts w:ascii="Times New Roman" w:hAnsi="Times New Roman" w:cs="Times New Roman"/>
          <w:sz w:val="28"/>
          <w:szCs w:val="28"/>
        </w:rPr>
        <w:t xml:space="preserve">    от </w:t>
      </w:r>
      <w:r w:rsidR="003F70E2">
        <w:rPr>
          <w:rFonts w:ascii="Times New Roman" w:hAnsi="Times New Roman" w:cs="Times New Roman"/>
          <w:sz w:val="28"/>
          <w:szCs w:val="28"/>
        </w:rPr>
        <w:t>23 апреля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 w:rsidRPr="00E04661">
        <w:rPr>
          <w:rFonts w:ascii="Times New Roman" w:hAnsi="Times New Roman" w:cs="Times New Roman"/>
          <w:sz w:val="28"/>
          <w:szCs w:val="28"/>
        </w:rPr>
        <w:t>г</w:t>
      </w:r>
      <w:r w:rsidR="00221421">
        <w:rPr>
          <w:rFonts w:ascii="Times New Roman" w:hAnsi="Times New Roman" w:cs="Times New Roman"/>
          <w:sz w:val="28"/>
          <w:szCs w:val="28"/>
        </w:rPr>
        <w:t>ода</w:t>
      </w:r>
      <w:r w:rsidRPr="00E04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</w:t>
      </w:r>
      <w:r w:rsidR="003F70E2">
        <w:rPr>
          <w:rFonts w:ascii="Times New Roman" w:hAnsi="Times New Roman" w:cs="Times New Roman"/>
          <w:sz w:val="28"/>
          <w:szCs w:val="28"/>
        </w:rPr>
        <w:t>268</w:t>
      </w:r>
      <w:r w:rsidRPr="00E04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97" w:rsidRDefault="00F83E97" w:rsidP="00F8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661">
        <w:rPr>
          <w:rFonts w:ascii="Times New Roman" w:hAnsi="Times New Roman" w:cs="Times New Roman"/>
          <w:sz w:val="28"/>
          <w:szCs w:val="28"/>
        </w:rPr>
        <w:t xml:space="preserve">    г. Зеленоградск</w:t>
      </w:r>
    </w:p>
    <w:p w:rsidR="00F83E97" w:rsidRDefault="00F83E97" w:rsidP="00F8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97" w:rsidRPr="00F83E97" w:rsidRDefault="00F83E97" w:rsidP="003F70E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Генерального плана населенного пункта «поселок Зеленый Гай» и о внесении изменений в Генеральный план муниципального образования «Ковровское сельское поселение»</w:t>
      </w:r>
    </w:p>
    <w:p w:rsidR="00F83E97" w:rsidRDefault="00F83E97" w:rsidP="003F70E2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ind w:left="4" w:right="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 Градостроительного кодекса Российской Федерации,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1366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13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</w:t>
      </w:r>
      <w:r w:rsidR="00133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районный Совет депутатов МО «Зеленоградский район»</w:t>
      </w:r>
    </w:p>
    <w:p w:rsidR="00F83E97" w:rsidRPr="00F83E97" w:rsidRDefault="00F83E97" w:rsidP="00F83E97">
      <w:pPr>
        <w:widowControl w:val="0"/>
        <w:shd w:val="clear" w:color="auto" w:fill="FFFFFF"/>
        <w:autoSpaceDE w:val="0"/>
        <w:autoSpaceDN w:val="0"/>
        <w:adjustRightInd w:val="0"/>
        <w:spacing w:before="342" w:after="0" w:line="324" w:lineRule="exact"/>
        <w:ind w:left="4" w:right="18"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83E97" w:rsidRPr="001330BA" w:rsidRDefault="00801E0F" w:rsidP="00F83E97">
      <w:pPr>
        <w:widowControl w:val="0"/>
        <w:numPr>
          <w:ilvl w:val="0"/>
          <w:numId w:val="2"/>
        </w:numPr>
        <w:shd w:val="clear" w:color="auto" w:fill="FFFFFF"/>
        <w:tabs>
          <w:tab w:val="left" w:pos="1040"/>
        </w:tabs>
        <w:autoSpaceDE w:val="0"/>
        <w:autoSpaceDN w:val="0"/>
        <w:adjustRightInd w:val="0"/>
        <w:spacing w:before="331" w:after="0" w:line="328" w:lineRule="exact"/>
        <w:ind w:left="11" w:firstLine="742"/>
        <w:jc w:val="both"/>
        <w:rPr>
          <w:rFonts w:ascii="Times New Roman" w:eastAsiaTheme="minorEastAsia" w:hAnsi="Times New Roman" w:cs="Times New Roman"/>
          <w:spacing w:val="-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3E97" w:rsidRPr="00F83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F83E97" w:rsidRPr="00F8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C94F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3E97" w:rsidRPr="00F8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Генеральный план муниципального образования «Ковровское сельское поселение», изменив материалы Генерального плана «Ковровское сельское поселение</w:t>
      </w:r>
      <w:r w:rsidR="00C94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3E97" w:rsidRPr="00F83E9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«Обоснование Генерального плана», «Обос</w:t>
      </w:r>
      <w:r w:rsidR="00F83E97" w:rsidRPr="00F83E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нование внесения изменений в Генеральный план», «Положение о территори</w:t>
      </w:r>
      <w:r w:rsidR="00F83E97" w:rsidRPr="00F83E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альном планировании», «Схема функционального зонирования со схемой планировочных ограничений, схемой размещения объектов инфраструктуры, совмещенная со схемой транспортных, пешеходных сообщений и схемой ин</w:t>
      </w:r>
      <w:r w:rsidR="00F83E97" w:rsidRPr="00F83E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женерных коммуникаций» в части территории населенного пункта «поселок Зеленый Гай»</w:t>
      </w:r>
      <w:r w:rsidR="003F70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3E97" w:rsidRPr="00F8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приложениям 1-4 к настоящему решению.</w:t>
      </w:r>
    </w:p>
    <w:p w:rsidR="001330BA" w:rsidRPr="001330BA" w:rsidRDefault="001330BA" w:rsidP="003F70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B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94F6C">
        <w:rPr>
          <w:rFonts w:ascii="Times New Roman" w:hAnsi="Times New Roman" w:cs="Times New Roman"/>
          <w:sz w:val="28"/>
          <w:szCs w:val="28"/>
        </w:rPr>
        <w:t xml:space="preserve">настоящее </w:t>
      </w:r>
      <w:bookmarkStart w:id="0" w:name="_GoBack"/>
      <w:bookmarkEnd w:id="0"/>
      <w:r w:rsidRPr="001330BA">
        <w:rPr>
          <w:rFonts w:ascii="Times New Roman" w:hAnsi="Times New Roman" w:cs="Times New Roman"/>
          <w:sz w:val="28"/>
          <w:szCs w:val="28"/>
        </w:rPr>
        <w:t>решение в районной газете «Волна»</w:t>
      </w:r>
      <w:r w:rsidR="003F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70E2" w:rsidRPr="00005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бюллетене «Правовые</w:t>
      </w:r>
      <w:r w:rsidR="003F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МО «Зеленоградский район», разместить на официальном сайте администрации МО «Зеленоградский район».</w:t>
      </w:r>
    </w:p>
    <w:p w:rsidR="00F83E97" w:rsidRPr="001330BA" w:rsidRDefault="00F83E97" w:rsidP="00F83E97">
      <w:pPr>
        <w:widowControl w:val="0"/>
        <w:numPr>
          <w:ilvl w:val="0"/>
          <w:numId w:val="2"/>
        </w:numPr>
        <w:shd w:val="clear" w:color="auto" w:fill="FFFFFF"/>
        <w:tabs>
          <w:tab w:val="left" w:pos="1040"/>
        </w:tabs>
        <w:autoSpaceDE w:val="0"/>
        <w:autoSpaceDN w:val="0"/>
        <w:adjustRightInd w:val="0"/>
        <w:spacing w:after="0" w:line="328" w:lineRule="exact"/>
        <w:ind w:left="11" w:right="4" w:firstLine="742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F83E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Настоящее решение вступает в силу со дня его официального опубли</w:t>
      </w:r>
      <w:r w:rsidRPr="00F83E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83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</w:t>
      </w:r>
      <w:r w:rsidR="0022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«Волна».</w:t>
      </w:r>
    </w:p>
    <w:p w:rsidR="00F83E97" w:rsidRDefault="00F83E97" w:rsidP="00F8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E97" w:rsidRPr="00E04661" w:rsidRDefault="00F83E97" w:rsidP="00F8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97" w:rsidRDefault="00F83E97" w:rsidP="00F8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6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83E97" w:rsidRDefault="00F83E97" w:rsidP="00F8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«Зеленоградский район»                                                </w:t>
      </w:r>
      <w:r w:rsidR="003F70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В.Г.Губаров</w:t>
      </w:r>
      <w:proofErr w:type="spellEnd"/>
    </w:p>
    <w:p w:rsidR="00F83E97" w:rsidRDefault="00F83E97" w:rsidP="00F8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97" w:rsidRPr="00E04661" w:rsidRDefault="00F83E97" w:rsidP="00F8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4661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</w:p>
    <w:p w:rsidR="008F1BE7" w:rsidRDefault="00F83E97" w:rsidP="001330BA">
      <w:pPr>
        <w:spacing w:after="0" w:line="240" w:lineRule="auto"/>
      </w:pPr>
      <w:r w:rsidRPr="00E04661">
        <w:rPr>
          <w:rFonts w:ascii="Times New Roman" w:hAnsi="Times New Roman" w:cs="Times New Roman"/>
          <w:sz w:val="28"/>
          <w:szCs w:val="28"/>
        </w:rPr>
        <w:t xml:space="preserve">    МО «Зеленоградский район»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466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661">
        <w:rPr>
          <w:rFonts w:ascii="Times New Roman" w:hAnsi="Times New Roman" w:cs="Times New Roman"/>
          <w:sz w:val="28"/>
          <w:szCs w:val="28"/>
        </w:rPr>
        <w:t xml:space="preserve">  С.В. Кулаков</w:t>
      </w:r>
    </w:p>
    <w:sectPr w:rsidR="008F1BE7" w:rsidSect="003F70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17"/>
    <w:multiLevelType w:val="singleLevel"/>
    <w:tmpl w:val="6A920024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2C"/>
    <w:rsid w:val="001330BA"/>
    <w:rsid w:val="00221421"/>
    <w:rsid w:val="003F70E2"/>
    <w:rsid w:val="005A372C"/>
    <w:rsid w:val="00801E0F"/>
    <w:rsid w:val="008F1BE7"/>
    <w:rsid w:val="0091366A"/>
    <w:rsid w:val="00AB705D"/>
    <w:rsid w:val="00C94F6C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7CBF-C9F7-4E5A-B946-C5F4F512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2015-04-23T09:26:00Z</cp:lastPrinted>
  <dcterms:created xsi:type="dcterms:W3CDTF">2015-03-05T14:24:00Z</dcterms:created>
  <dcterms:modified xsi:type="dcterms:W3CDTF">2015-04-23T09:26:00Z</dcterms:modified>
</cp:coreProperties>
</file>